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4961"/>
        <w:gridCol w:w="4311"/>
      </w:tblGrid>
      <w:tr w:rsidR="008F0186" w:rsidTr="00151A04">
        <w:trPr>
          <w:cantSplit/>
          <w:trHeight w:val="821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186" w:rsidRDefault="008F0186" w:rsidP="008F0186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186" w:rsidRPr="00E75CB9" w:rsidRDefault="008F0186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186" w:rsidRDefault="008F0186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8F0186" w:rsidTr="00151A04">
        <w:trPr>
          <w:cantSplit/>
          <w:trHeight w:val="567"/>
        </w:trPr>
        <w:tc>
          <w:tcPr>
            <w:tcW w:w="11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186" w:rsidRDefault="008F0186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0186" w:rsidRPr="009C22FD" w:rsidRDefault="008F0186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WYWŁASZCZENIE, REFORMA ROLNA</w:t>
            </w:r>
          </w:p>
        </w:tc>
      </w:tr>
    </w:tbl>
    <w:p w:rsidR="008F0186" w:rsidRPr="00A5271C" w:rsidRDefault="008F0186" w:rsidP="008F0186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F0186" w:rsidRPr="00A5271C" w:rsidTr="00151A0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8F0186" w:rsidRDefault="008F0186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8F0186" w:rsidRPr="004A2941" w:rsidRDefault="008F0186" w:rsidP="00151A04">
            <w:pPr>
              <w:spacing w:line="360" w:lineRule="auto"/>
              <w:rPr>
                <w:sz w:val="6"/>
                <w:szCs w:val="6"/>
              </w:rPr>
            </w:pPr>
          </w:p>
          <w:p w:rsidR="008F0186" w:rsidRPr="004A2941" w:rsidRDefault="008F0186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8F0186" w:rsidRPr="00A5271C" w:rsidTr="00151A0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8F0186" w:rsidRPr="00A5271C" w:rsidRDefault="008F0186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0F923" wp14:editId="58C283BD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0BE72" id="Prostokąt 4" o:spid="_x0000_s1026" alt="pieczęć z datownikiem" style="position:absolute;margin-left:202.1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GjZoPX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4DA34" wp14:editId="2173CFFD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EE9CF" id="Prostokąt zaokrąglony 3" o:spid="_x0000_s1026" alt="kod kreskowy" style="position:absolute;margin-left:368.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UeAcBO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5" w:name="Tekst5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34A39" w:rsidRPr="003972F3" w:rsidTr="00905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6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34A39" w:rsidRPr="003972F3" w:rsidTr="00905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7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8F018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sprawy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8" w:name="Tekst8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F302C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9" w:name="Tekst9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8F018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10" w:name="Tekst10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534A39" w:rsidRPr="003972F3" w:rsidTr="008F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1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A39" w:rsidRPr="003972F3" w:rsidTr="006C1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6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B5F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Data nadania nieruchomości</w:t>
            </w:r>
            <w:r w:rsidR="00A91B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2"/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  <w:p w:rsidR="00534A39" w:rsidRPr="003972F3" w:rsidRDefault="00534A39" w:rsidP="00A91B5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 w:rsidP="00AD007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Pochodzenie nieruchomo</w:t>
            </w:r>
            <w:bookmarkStart w:id="13" w:name="_GoBack"/>
            <w:bookmarkEnd w:id="13"/>
            <w:r w:rsidRPr="003972F3">
              <w:rPr>
                <w:rFonts w:ascii="Arial Narrow" w:hAnsi="Arial Narrow" w:cs="Arial"/>
                <w:sz w:val="20"/>
                <w:szCs w:val="20"/>
              </w:rPr>
              <w:t>ści</w:t>
            </w:r>
            <w:r w:rsidR="00AD007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(reforma rolna, mienie poniemieckie itp.): </w:t>
            </w:r>
            <w:bookmarkStart w:id="14" w:name="Tekst13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7C43BE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3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3BE" w:rsidRPr="003972F3" w:rsidRDefault="007C43B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5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:rsidR="007C43BE" w:rsidRPr="003972F3" w:rsidRDefault="007C43BE" w:rsidP="00FE082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43BE" w:rsidRPr="003972F3" w:rsidTr="007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3BE" w:rsidRPr="003972F3" w:rsidRDefault="007C43BE" w:rsidP="007C43BE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6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7795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7C43BE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7C43BE" w:rsidRPr="003972F3" w:rsidRDefault="007C43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7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7"/>
          <w:p w:rsidR="007C43BE" w:rsidRPr="003972F3" w:rsidRDefault="007C43BE" w:rsidP="008515B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:rsidTr="00AD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0071" w:rsidRPr="00AD0071" w:rsidRDefault="00AD0071" w:rsidP="00AD00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 w:rsidRPr="00AD0071">
              <w:rPr>
                <w:rFonts w:ascii="Arial Narrow" w:hAnsi="Arial Narrow" w:cs="Calibri"/>
                <w:sz w:val="20"/>
                <w:szCs w:val="20"/>
              </w:rPr>
              <w:br/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AD0071" w:rsidRPr="00AD0071" w:rsidRDefault="00AD0071" w:rsidP="00AD00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AD0071" w:rsidRPr="00AD0071" w:rsidRDefault="00AD0071" w:rsidP="00AD0071">
            <w:pPr>
              <w:rPr>
                <w:rFonts w:ascii="Arial Narrow" w:hAnsi="Arial Narrow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 xml:space="preserve">2. Pani/Pana dane osobowe będą przetwarzane w celach związanych z realizacją zadań statutowych APW, na podstawie art. 6 ust. 1 lit. </w:t>
            </w:r>
            <w:r w:rsidRPr="00AD0071">
              <w:rPr>
                <w:rFonts w:ascii="Arial Narrow" w:hAnsi="Arial Narrow" w:cs="Calibri"/>
                <w:sz w:val="20"/>
                <w:szCs w:val="20"/>
              </w:rPr>
              <w:br/>
              <w:t>a RODO, przez okres niezbędny do wykonania tych zadań, tj.</w:t>
            </w:r>
            <w:r w:rsidRPr="00AD0071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AD0071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AD0071" w:rsidRPr="00AD0071" w:rsidRDefault="00AD0071" w:rsidP="00AD007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AD0071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AD0071" w:rsidRPr="00AD0071" w:rsidRDefault="00AD0071" w:rsidP="00AD00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B57864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AD0071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AD0071" w:rsidRPr="00AD0071" w:rsidRDefault="00AD0071" w:rsidP="00AD00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 w:rsidRPr="00AD0071">
              <w:rPr>
                <w:rFonts w:ascii="Arial Narrow" w:hAnsi="Arial Narrow" w:cs="Calibri"/>
                <w:sz w:val="20"/>
                <w:szCs w:val="20"/>
              </w:rPr>
              <w:br/>
              <w:t xml:space="preserve">iż przetwarzanie danych osobowych Pani/Pana dotyczących narusza przepisy RODO lub inne przepisy określające sposób przetwarzania </w:t>
            </w:r>
            <w:r w:rsidRPr="00AD0071">
              <w:rPr>
                <w:rFonts w:ascii="Arial Narrow" w:hAnsi="Arial Narrow" w:cs="Calibri"/>
                <w:sz w:val="20"/>
                <w:szCs w:val="20"/>
              </w:rPr>
              <w:br/>
              <w:t xml:space="preserve">i ochrony danych osobowych. </w:t>
            </w:r>
          </w:p>
          <w:p w:rsidR="00AD0071" w:rsidRPr="00AD0071" w:rsidRDefault="00AD0071" w:rsidP="00AD00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AD0071" w:rsidRPr="00AD0071" w:rsidRDefault="00AD0071" w:rsidP="00AD00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lastRenderedPageBreak/>
              <w:t>7. Podanie przez Panią/Pana danych osobowych jest dobrowolne, ale jest niezbędne do realizacji Pani/Pana wystąpienia o udostępnienie materiałów archiwalnych.</w:t>
            </w:r>
          </w:p>
          <w:p w:rsidR="00AD0071" w:rsidRPr="00AD0071" w:rsidRDefault="00AD0071" w:rsidP="00AD007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AD0071" w:rsidRPr="00AD0071" w:rsidRDefault="00AD0071" w:rsidP="00AD0071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iod@warszawa.ap.gov.pl; </w:t>
            </w:r>
          </w:p>
          <w:p w:rsidR="00534A39" w:rsidRPr="00AD0071" w:rsidRDefault="00AD0071" w:rsidP="00AD0071">
            <w:pPr>
              <w:ind w:left="284"/>
              <w:rPr>
                <w:rFonts w:ascii="Arial Narrow" w:hAnsi="Arial Narrow"/>
                <w:sz w:val="16"/>
                <w:szCs w:val="16"/>
              </w:rPr>
            </w:pPr>
            <w:r w:rsidRPr="00AD0071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AD0071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534A39" w:rsidRPr="003972F3" w:rsidTr="00AB4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8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9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20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A39" w:rsidRPr="003972F3" w:rsidRDefault="00372B6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1" w:name="Wybór1"/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7FEF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A27FEF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1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7FEF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A27FEF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7FEF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A27FEF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:rsidR="00BC0D9B" w:rsidRDefault="00BC0D9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</w:t>
      </w:r>
      <w:r w:rsidR="00BC0D9B">
        <w:rPr>
          <w:rFonts w:ascii="Arial Narrow" w:hAnsi="Arial Narrow"/>
          <w:sz w:val="20"/>
          <w:szCs w:val="20"/>
        </w:rPr>
        <w:t>*</w:t>
      </w:r>
      <w:r w:rsidRPr="003972F3">
        <w:rPr>
          <w:rFonts w:ascii="Arial Narrow" w:hAnsi="Arial Narrow"/>
          <w:sz w:val="20"/>
          <w:szCs w:val="20"/>
        </w:rPr>
        <w:t>Niepotrzebne proszę skreślić.</w:t>
      </w:r>
    </w:p>
    <w:p w:rsidR="00534A39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0564C3" w:rsidRPr="003972F3" w:rsidRDefault="000564C3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Karta usług APW-10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F302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Wy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w</w:t>
      </w:r>
      <w:r w:rsidR="00476798">
        <w:rPr>
          <w:rFonts w:ascii="Arial Narrow" w:hAnsi="Arial Narrow" w:cs="Arial"/>
          <w:b/>
          <w:bCs/>
          <w:sz w:val="20"/>
          <w:szCs w:val="20"/>
        </w:rPr>
        <w:t>łaszczenie,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 xml:space="preserve"> reforma rolna</w:t>
      </w:r>
    </w:p>
    <w:p w:rsidR="00534A39" w:rsidRPr="003972F3" w:rsidRDefault="00534A39" w:rsidP="003972F3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 w:rsidP="00372B6D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 w:rsidP="00372B6D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3972F3" w:rsidRPr="002A64C7" w:rsidRDefault="00372B6D" w:rsidP="003972F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AA3D5D">
        <w:rPr>
          <w:rFonts w:ascii="Arial Narrow" w:hAnsi="Arial Narrow" w:cs="Arial"/>
          <w:b/>
          <w:bCs/>
          <w:sz w:val="20"/>
          <w:szCs w:val="20"/>
        </w:rPr>
        <w:t>. Pole D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3972F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3972F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3972F3">
        <w:rPr>
          <w:rFonts w:ascii="Arial Narrow" w:hAnsi="Arial Narrow" w:cs="Arial"/>
          <w:bCs/>
          <w:sz w:val="20"/>
          <w:szCs w:val="20"/>
        </w:rPr>
        <w:t>z</w:t>
      </w:r>
      <w:r w:rsidR="003972F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372B6D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534A39" w:rsidRPr="003972F3" w:rsidRDefault="00534A39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534A39" w:rsidRPr="003972F3" w:rsidRDefault="00534A39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534A39" w:rsidRPr="003972F3" w:rsidRDefault="00372B6D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="00534A39"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Warszawy: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60 1030 1508 0000 0005 5001 0038</w:t>
      </w: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Wpłaty z zagranicy: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534A39" w:rsidRPr="003972F3" w:rsidRDefault="00534A39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1A2026" w:rsidRPr="003972F3" w:rsidRDefault="001A2026" w:rsidP="001A2026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1A2026" w:rsidRPr="003972F3" w:rsidRDefault="001A2026" w:rsidP="001A2026">
      <w:pPr>
        <w:rPr>
          <w:rFonts w:ascii="Arial Narrow" w:hAnsi="Arial Narrow" w:cs="Arial"/>
          <w:sz w:val="22"/>
          <w:szCs w:val="22"/>
        </w:rPr>
      </w:pPr>
    </w:p>
    <w:p w:rsidR="001A2026" w:rsidRPr="003972F3" w:rsidRDefault="001A2026" w:rsidP="001A2026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534A39" w:rsidRPr="003972F3" w:rsidRDefault="00534A39">
      <w:pPr>
        <w:rPr>
          <w:rFonts w:ascii="Arial Narrow" w:hAnsi="Arial Narrow" w:cs="Arial"/>
          <w:b/>
          <w:bCs/>
          <w:sz w:val="18"/>
          <w:szCs w:val="18"/>
        </w:rPr>
      </w:pP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372B6D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534A39" w:rsidRPr="003972F3" w:rsidRDefault="00534A39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:rsidR="00534A39" w:rsidRPr="003972F3" w:rsidRDefault="00534A39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 w:rsidR="00700930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 w:rsidR="00700930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34A39" w:rsidRPr="003972F3" w:rsidRDefault="00372B6D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34A39" w:rsidRPr="000564C3" w:rsidRDefault="00534A39" w:rsidP="000564C3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534A39" w:rsidRPr="000564C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EF" w:rsidRDefault="00A27FEF">
      <w:r>
        <w:separator/>
      </w:r>
    </w:p>
  </w:endnote>
  <w:endnote w:type="continuationSeparator" w:id="0">
    <w:p w:rsidR="00A27FEF" w:rsidRDefault="00A2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EF" w:rsidRDefault="00A27FEF">
      <w:r>
        <w:separator/>
      </w:r>
    </w:p>
  </w:footnote>
  <w:footnote w:type="continuationSeparator" w:id="0">
    <w:p w:rsidR="00A27FEF" w:rsidRDefault="00A2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0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E"/>
    <w:rsid w:val="000564C3"/>
    <w:rsid w:val="00056B1B"/>
    <w:rsid w:val="001403B4"/>
    <w:rsid w:val="001A2026"/>
    <w:rsid w:val="001B3D54"/>
    <w:rsid w:val="001D2760"/>
    <w:rsid w:val="001E26AF"/>
    <w:rsid w:val="001E5E81"/>
    <w:rsid w:val="00276B9F"/>
    <w:rsid w:val="00316B81"/>
    <w:rsid w:val="00333ED2"/>
    <w:rsid w:val="00372B6D"/>
    <w:rsid w:val="003972F3"/>
    <w:rsid w:val="00421685"/>
    <w:rsid w:val="00476798"/>
    <w:rsid w:val="00534A39"/>
    <w:rsid w:val="00537932"/>
    <w:rsid w:val="006A46A0"/>
    <w:rsid w:val="006B505E"/>
    <w:rsid w:val="006C14B8"/>
    <w:rsid w:val="006F4A07"/>
    <w:rsid w:val="00700930"/>
    <w:rsid w:val="00777959"/>
    <w:rsid w:val="007C43BE"/>
    <w:rsid w:val="008F0186"/>
    <w:rsid w:val="00905097"/>
    <w:rsid w:val="009178CE"/>
    <w:rsid w:val="009E70E8"/>
    <w:rsid w:val="00A27FEF"/>
    <w:rsid w:val="00A91B5F"/>
    <w:rsid w:val="00AA3D5D"/>
    <w:rsid w:val="00AB4383"/>
    <w:rsid w:val="00AD0071"/>
    <w:rsid w:val="00AE60C0"/>
    <w:rsid w:val="00B57864"/>
    <w:rsid w:val="00B910D4"/>
    <w:rsid w:val="00BC0D9B"/>
    <w:rsid w:val="00CF4781"/>
    <w:rsid w:val="00DC7419"/>
    <w:rsid w:val="00E05F1C"/>
    <w:rsid w:val="00EB0142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EE13E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D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19</cp:revision>
  <cp:lastPrinted>2011-06-17T11:45:00Z</cp:lastPrinted>
  <dcterms:created xsi:type="dcterms:W3CDTF">2018-06-05T07:38:00Z</dcterms:created>
  <dcterms:modified xsi:type="dcterms:W3CDTF">2018-06-06T15:51:00Z</dcterms:modified>
</cp:coreProperties>
</file>