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3D20AF" w:rsidTr="003D20AF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Default="003D20AF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6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Pr="00E75CB9" w:rsidRDefault="003D20AF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0AF" w:rsidRDefault="003D20AF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3D20AF" w:rsidTr="003D20AF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0AF" w:rsidRDefault="003D20AF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20AF" w:rsidRPr="009C22FD" w:rsidRDefault="006A25D2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DOKUMENTACJA DOTYCZĄCA NIERUCHOMOŚCI</w:t>
            </w:r>
          </w:p>
        </w:tc>
      </w:tr>
    </w:tbl>
    <w:p w:rsidR="003D20AF" w:rsidRDefault="003D20AF" w:rsidP="00E2053B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680"/>
        <w:gridCol w:w="3481"/>
      </w:tblGrid>
      <w:tr w:rsidR="003D20AF" w:rsidRPr="00A5271C" w:rsidTr="003D20AF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1E491A" w:rsidRDefault="001E491A" w:rsidP="001E491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1E491A" w:rsidRPr="00B632F2" w:rsidRDefault="001E491A" w:rsidP="001E491A">
            <w:pPr>
              <w:rPr>
                <w:sz w:val="10"/>
                <w:szCs w:val="10"/>
              </w:rPr>
            </w:pPr>
          </w:p>
          <w:p w:rsidR="001E491A" w:rsidRPr="00B632F2" w:rsidRDefault="001E491A" w:rsidP="001E49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3D20AF" w:rsidRPr="004A2941" w:rsidRDefault="001E491A" w:rsidP="001E49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D20AF" w:rsidRPr="00A5271C" w:rsidTr="003D20AF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3D20AF" w:rsidRPr="00A5271C" w:rsidRDefault="003D20AF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7B07B" wp14:editId="56AA366C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1CE5B" id="Prostokąt 4" o:spid="_x0000_s1026" alt="pieczęć z datownikiem" style="position:absolute;margin-left:201.4pt;margin-top:-101.9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C5s&#10;4CrgAAAADAEAAA8AAABkcnMvZG93bnJldi54bWxMj0FPwzAMhe9I/IfISNy2pB2CrTSdEGhIHLfu&#10;wi1tTFtonKpJt8Kvx5zGzX5+eu9zvp1dL044hs6ThmSpQCDV3nbUaDiWu8UaRIiGrOk9oYZvDLAt&#10;rq9yk1l/pj2eDrERHEIhMxraGIdMylC36ExY+gGJbx9+dCbyOjbSjubM4a6XqVL30pmOuKE1Az63&#10;WH8dJqeh6tKj+dmXr8ptdqv4Npef0/uL1rc389MjiIhzvJjhD5/RoWCmyk9kg+g13KmU0aOGRapW&#10;PLHlQa03ICqWkkSBLHL5/4niF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C5s4Cr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FE5EB" wp14:editId="61643A9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-1202055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50EC7" id="Prostokąt zaokrąglony 3" o:spid="_x0000_s1026" alt="kod kreskowy" style="position:absolute;margin-left:368.35pt;margin-top:-94.6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E8t0X+AAAAANAQAADwAAAGRycy9kb3ducmV2LnhtbEyPwU7DMAyG70i8Q2QkblvS&#10;Veu20nRCSHBFFA4c08a0FY3TJWlXeHqyEzva/vT7+4vjYgY2o/O9JQnJWgBDaqzuqZXw8f682gPz&#10;QZFWgyWU8IMejuXtTaFybc/0hnMVWhZDyOdKQhfCmHPumw6N8ms7IsXbl3VGhTi6lmunzjHcDHwj&#10;RMaN6il+6NSITx0239VkJDRaTMJ9zq+Hehuq33k6EX85SXl/tzw+AAu4hH8YLvpRHcroVNuJtGeD&#10;hF2a7SIqYZXsDymwCyLSZAusjrs02wAvC37dovwD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E8t0X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E2053B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Lokalizacja nieruchomości: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miejscowość </w:t>
            </w:r>
            <w:bookmarkStart w:id="5" w:name="Tekst5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98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ulica (ewentualnie siatka ulic mogąca umożliwić lokalizację nieruchomości) </w:t>
            </w:r>
            <w:bookmarkStart w:id="6" w:name="Tekst6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:rsidR="00242CBA" w:rsidRPr="00E2053B" w:rsidRDefault="00242CBA" w:rsidP="009C05B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numer policyjny przedwojenny</w:t>
            </w:r>
            <w:r w:rsidR="00A10AA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(powojenny) </w:t>
            </w:r>
            <w:bookmarkStart w:id="7" w:name="Tekst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numer hipoteczny </w:t>
            </w:r>
            <w:bookmarkStart w:id="8" w:name="Tekst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234" w:rsidRPr="00E2053B" w:rsidRDefault="005F46B4" w:rsidP="00E2053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E2053B" w:rsidRPr="00E2053B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B43234" w:rsidRPr="00E2053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* </w:t>
            </w:r>
            <w:r w:rsidRPr="005F46B4">
              <w:rPr>
                <w:rFonts w:ascii="Arial Narrow" w:hAnsi="Arial Narrow"/>
                <w:sz w:val="20"/>
                <w:szCs w:val="20"/>
              </w:rPr>
              <w:t>kopii</w:t>
            </w:r>
            <w:r w:rsidR="00B43234" w:rsidRPr="005F46B4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9" w:name="Tekst21"/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43234" w:rsidRPr="00E2053B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</w:tr>
      <w:tr w:rsidR="00242CBA" w:rsidRPr="00E2053B" w:rsidTr="001E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3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242CBA" w:rsidRPr="00E2053B" w:rsidRDefault="00242CBA" w:rsidP="005F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CBA" w:rsidRPr="00E2053B" w:rsidTr="001E4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4"/>
        </w:trPr>
        <w:tc>
          <w:tcPr>
            <w:tcW w:w="10441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 w:rsidP="00242CB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2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43234" w:rsidRPr="00E2053B" w:rsidRDefault="00B4323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E2053B">
              <w:rPr>
                <w:rFonts w:ascii="Arial Narrow" w:hAnsi="Arial Narrow"/>
                <w:sz w:val="16"/>
                <w:szCs w:val="16"/>
              </w:rPr>
              <w:t xml:space="preserve">C. Cel </w:t>
            </w:r>
            <w:r w:rsidRPr="00B3408E">
              <w:rPr>
                <w:rFonts w:ascii="Arial Narrow" w:hAnsi="Arial Narrow"/>
                <w:sz w:val="16"/>
                <w:szCs w:val="16"/>
              </w:rPr>
              <w:t xml:space="preserve">zamówienia –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określić interes prawny w ubieganiu się o kopię (art.</w:t>
            </w:r>
            <w:r w:rsidR="003D20AF" w:rsidRPr="00B3408E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Pr="00B3408E">
              <w:rPr>
                <w:rFonts w:ascii="Arial Narrow" w:hAnsi="Arial Narrow"/>
                <w:iCs/>
                <w:sz w:val="16"/>
                <w:szCs w:val="16"/>
              </w:rPr>
              <w:t>217 §2 Kodeksu postępowania administracyjnego)</w:t>
            </w:r>
          </w:p>
        </w:tc>
      </w:tr>
      <w:tr w:rsidR="00242CBA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2CBA" w:rsidRPr="00E2053B" w:rsidRDefault="00242CB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2" w:name="Tekst13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:rsidR="00242CBA" w:rsidRPr="00E2053B" w:rsidRDefault="00242CBA" w:rsidP="00CB38D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1E491A" w:rsidRPr="00531BA2" w:rsidRDefault="001E491A" w:rsidP="001E491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:rsidR="001E491A" w:rsidRPr="00531BA2" w:rsidRDefault="001E491A" w:rsidP="001E491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1E491A" w:rsidRPr="00856D63" w:rsidRDefault="001E491A" w:rsidP="001E491A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1E491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DA4F01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3" w:name="_GoBack"/>
            <w:bookmarkEnd w:id="13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1E491A" w:rsidRPr="00856D63" w:rsidRDefault="001E491A" w:rsidP="001E491A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1E491A" w:rsidRPr="00531BA2" w:rsidRDefault="001E491A" w:rsidP="001E491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1E491A" w:rsidRPr="00531BA2" w:rsidRDefault="001E491A" w:rsidP="001E491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B43234" w:rsidRPr="007E2F6F" w:rsidRDefault="001E491A" w:rsidP="001E491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18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19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0"/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E2053B">
              <w:rPr>
                <w:rFonts w:ascii="Arial Narrow" w:hAnsi="Arial Narrow" w:cs="Arial"/>
                <w:sz w:val="16"/>
                <w:szCs w:val="16"/>
              </w:rPr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E2053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43234" w:rsidRPr="00E2053B" w:rsidRDefault="006403A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5D0E9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B43234" w:rsidRPr="00E2053B" w:rsidTr="003D2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C0E65">
              <w:rPr>
                <w:rFonts w:ascii="Arial Narrow" w:hAnsi="Arial Narrow" w:cs="Arial"/>
                <w:sz w:val="20"/>
                <w:szCs w:val="20"/>
              </w:rPr>
            </w:r>
            <w:r w:rsidR="00AC0E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4F5E" w:rsidRPr="00E2053B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8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C0E65">
              <w:rPr>
                <w:rFonts w:ascii="Arial Narrow" w:hAnsi="Arial Narrow" w:cs="Arial"/>
                <w:sz w:val="20"/>
                <w:szCs w:val="20"/>
              </w:rPr>
            </w:r>
            <w:r w:rsidR="00AC0E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234" w:rsidRPr="00E2053B" w:rsidRDefault="00B43234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9" w:name="Wybór3"/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C0E65">
              <w:rPr>
                <w:rFonts w:ascii="Arial Narrow" w:hAnsi="Arial Narrow" w:cs="Arial"/>
                <w:sz w:val="20"/>
                <w:szCs w:val="20"/>
              </w:rPr>
            </w:r>
            <w:r w:rsidR="00AC0E6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053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E2053B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E2053B" w:rsidRPr="00E2053B" w:rsidRDefault="00E2053B">
      <w:pPr>
        <w:rPr>
          <w:rFonts w:ascii="Arial Narrow" w:hAnsi="Arial Narrow"/>
          <w:sz w:val="6"/>
          <w:szCs w:val="6"/>
        </w:rPr>
      </w:pPr>
    </w:p>
    <w:p w:rsidR="008E033E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B43234" w:rsidRPr="00E2053B" w:rsidRDefault="008E033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B43234" w:rsidRPr="00666917" w:rsidRDefault="00B43234">
      <w:pPr>
        <w:rPr>
          <w:rFonts w:ascii="Arial Narrow" w:hAnsi="Arial Narrow"/>
          <w:sz w:val="20"/>
          <w:szCs w:val="20"/>
        </w:rPr>
      </w:pPr>
    </w:p>
    <w:p w:rsidR="00B43234" w:rsidRPr="00666917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Karta usług APW-6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Wydanie kopii dokumentacji dotyczącej nieruchomości</w:t>
      </w:r>
    </w:p>
    <w:p w:rsidR="00B43234" w:rsidRPr="00E2053B" w:rsidRDefault="00B43234" w:rsidP="00E2053B">
      <w:pPr>
        <w:rPr>
          <w:rFonts w:ascii="Arial Narrow" w:hAnsi="Arial Narrow" w:cs="Arial"/>
          <w:b/>
          <w:bCs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E2053B">
        <w:rPr>
          <w:rFonts w:ascii="Arial Narrow" w:hAnsi="Arial Narrow" w:cs="Arial"/>
          <w:sz w:val="20"/>
          <w:szCs w:val="20"/>
        </w:rPr>
        <w:t>Wypełnia wnioskodawca.</w:t>
      </w: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E2053B">
        <w:rPr>
          <w:rFonts w:ascii="Arial Narrow" w:hAnsi="Arial Narrow" w:cs="Arial"/>
          <w:sz w:val="20"/>
          <w:szCs w:val="20"/>
        </w:rPr>
        <w:t>Prosimy o czytelne wypełnienie pola.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Pr="00E2053B" w:rsidRDefault="00E718B4" w:rsidP="00F6768D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B43234" w:rsidRPr="00E2053B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B43234" w:rsidP="00F6768D">
      <w:pPr>
        <w:ind w:left="896" w:hanging="896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E2053B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B43234" w:rsidRPr="00E2053B" w:rsidRDefault="00B43234">
      <w:pPr>
        <w:rPr>
          <w:rFonts w:ascii="Arial Narrow" w:hAnsi="Arial Narrow" w:cs="Arial"/>
          <w:b/>
          <w:bCs/>
          <w:sz w:val="20"/>
          <w:szCs w:val="20"/>
        </w:rPr>
      </w:pPr>
    </w:p>
    <w:p w:rsidR="00B43234" w:rsidRDefault="00E2053B" w:rsidP="00E2053B">
      <w:pPr>
        <w:tabs>
          <w:tab w:val="left" w:pos="6901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B43234" w:rsidRPr="00E2053B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/>
          <w:bCs/>
          <w:sz w:val="20"/>
          <w:szCs w:val="20"/>
        </w:rPr>
      </w:pPr>
    </w:p>
    <w:p w:rsidR="00E2053B" w:rsidRDefault="00E2053B" w:rsidP="00E2053B">
      <w:pPr>
        <w:pStyle w:val="Tekstpodstawowywcity2"/>
        <w:spacing w:line="240" w:lineRule="auto"/>
        <w:ind w:left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5. Pole E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E2053B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B43234" w:rsidRPr="00E2053B" w:rsidRDefault="00B4323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B43234" w:rsidRPr="00E2053B" w:rsidRDefault="00B4323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B43234" w:rsidRPr="00E2053B" w:rsidRDefault="00E2053B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</w:t>
      </w:r>
      <w:r w:rsidR="00B43234" w:rsidRPr="00E2053B">
        <w:rPr>
          <w:rFonts w:ascii="Arial Narrow" w:hAnsi="Arial Narrow" w:cs="Arial"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 xml:space="preserve">Skarbowe - </w:t>
      </w:r>
      <w:r w:rsidR="00B43234" w:rsidRPr="00E2053B">
        <w:rPr>
          <w:rFonts w:ascii="Arial Narrow" w:hAnsi="Arial Narrow" w:cs="Arial"/>
          <w:sz w:val="20"/>
          <w:szCs w:val="20"/>
        </w:rPr>
        <w:t>patrz Ustawa o opłacie skarbowej z dnia 16.11.2006 r. (DZ.U. Nr 225 poz. 1635 z póź. zm.)</w:t>
      </w:r>
    </w:p>
    <w:p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B43234" w:rsidRPr="00E2053B" w:rsidRDefault="00B4323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B43234" w:rsidRPr="00E2053B" w:rsidRDefault="00B43234">
      <w:pPr>
        <w:ind w:left="360"/>
        <w:rPr>
          <w:rFonts w:ascii="Arial Narrow" w:hAnsi="Arial Narrow" w:cs="Arial"/>
          <w:sz w:val="20"/>
          <w:szCs w:val="20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E2053B">
        <w:rPr>
          <w:rFonts w:ascii="Arial Narrow" w:hAnsi="Arial Narrow" w:cs="Arial"/>
          <w:sz w:val="20"/>
          <w:szCs w:val="20"/>
        </w:rPr>
        <w:t>: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60 1030 1508 0000 0005 5001 0038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Wpłaty z zagranicy: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B43234" w:rsidRPr="00E2053B" w:rsidRDefault="00B43234">
      <w:pPr>
        <w:numPr>
          <w:ilvl w:val="0"/>
          <w:numId w:val="14"/>
        </w:numPr>
        <w:rPr>
          <w:rFonts w:ascii="Arial Narrow" w:hAnsi="Arial Narrow" w:cs="Arial"/>
          <w:sz w:val="20"/>
          <w:szCs w:val="20"/>
          <w:lang w:val="en-US"/>
        </w:rPr>
      </w:pPr>
      <w:r w:rsidRPr="00E2053B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B43234" w:rsidRPr="00E2053B" w:rsidRDefault="00B4323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765206" w:rsidRPr="00E2053B" w:rsidRDefault="00765206" w:rsidP="00765206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65206" w:rsidRPr="00E2053B" w:rsidRDefault="00765206" w:rsidP="00765206">
      <w:pPr>
        <w:rPr>
          <w:rFonts w:ascii="Arial Narrow" w:hAnsi="Arial Narrow" w:cs="Arial"/>
          <w:sz w:val="22"/>
          <w:szCs w:val="22"/>
        </w:rPr>
      </w:pPr>
    </w:p>
    <w:p w:rsidR="00765206" w:rsidRPr="00E2053B" w:rsidRDefault="00765206" w:rsidP="00765206">
      <w:pPr>
        <w:rPr>
          <w:rFonts w:ascii="Arial Narrow" w:hAnsi="Arial Narrow" w:cs="Arial"/>
          <w:b/>
          <w:bCs/>
          <w:sz w:val="18"/>
          <w:szCs w:val="18"/>
        </w:rPr>
      </w:pPr>
      <w:r w:rsidRPr="00E2053B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B43234" w:rsidRPr="00E2053B" w:rsidRDefault="00B43234">
      <w:pPr>
        <w:rPr>
          <w:rFonts w:ascii="Arial Narrow" w:hAnsi="Arial Narrow" w:cs="Arial"/>
          <w:b/>
          <w:bCs/>
          <w:sz w:val="18"/>
          <w:szCs w:val="18"/>
        </w:rPr>
      </w:pP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B43234" w:rsidRPr="00E2053B" w:rsidRDefault="00B43234">
      <w:pPr>
        <w:rPr>
          <w:rFonts w:ascii="Arial Narrow" w:hAnsi="Arial Narrow" w:cs="Arial"/>
          <w:sz w:val="20"/>
          <w:szCs w:val="20"/>
        </w:rPr>
      </w:pPr>
    </w:p>
    <w:p w:rsidR="00B43234" w:rsidRPr="00E2053B" w:rsidRDefault="00E2053B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B43234" w:rsidRPr="00E2053B" w:rsidRDefault="00B4323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Do 1 miesiąca.</w:t>
      </w:r>
    </w:p>
    <w:p w:rsidR="00B43234" w:rsidRPr="00E2053B" w:rsidRDefault="00B4323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B43234" w:rsidRPr="00E2053B" w:rsidRDefault="00E2053B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9</w:t>
      </w:r>
      <w:r w:rsidR="00B43234" w:rsidRPr="00E2053B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B43234" w:rsidRPr="006403A7" w:rsidRDefault="00B43234" w:rsidP="006403A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2053B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B43234" w:rsidRPr="006403A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65" w:rsidRDefault="00AC0E65">
      <w:r>
        <w:separator/>
      </w:r>
    </w:p>
  </w:endnote>
  <w:endnote w:type="continuationSeparator" w:id="0">
    <w:p w:rsidR="00AC0E65" w:rsidRDefault="00AC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65" w:rsidRDefault="00AC0E65">
      <w:r>
        <w:separator/>
      </w:r>
    </w:p>
  </w:footnote>
  <w:footnote w:type="continuationSeparator" w:id="0">
    <w:p w:rsidR="00AC0E65" w:rsidRDefault="00AC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D7745B"/>
    <w:multiLevelType w:val="hybridMultilevel"/>
    <w:tmpl w:val="FCF609DC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DC1ACF"/>
    <w:multiLevelType w:val="hybridMultilevel"/>
    <w:tmpl w:val="468A7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1"/>
    <w:rsid w:val="000916C6"/>
    <w:rsid w:val="000C6691"/>
    <w:rsid w:val="00143C5E"/>
    <w:rsid w:val="00171B13"/>
    <w:rsid w:val="001E491A"/>
    <w:rsid w:val="00242CBA"/>
    <w:rsid w:val="00253F74"/>
    <w:rsid w:val="002B3531"/>
    <w:rsid w:val="003A55AE"/>
    <w:rsid w:val="003D20AF"/>
    <w:rsid w:val="004E5259"/>
    <w:rsid w:val="0051685F"/>
    <w:rsid w:val="005255D1"/>
    <w:rsid w:val="005619F3"/>
    <w:rsid w:val="005C1F03"/>
    <w:rsid w:val="005D0E92"/>
    <w:rsid w:val="005F46B4"/>
    <w:rsid w:val="006403A7"/>
    <w:rsid w:val="006557BE"/>
    <w:rsid w:val="00666917"/>
    <w:rsid w:val="006A25D2"/>
    <w:rsid w:val="00765206"/>
    <w:rsid w:val="0078437A"/>
    <w:rsid w:val="007E2F6F"/>
    <w:rsid w:val="00835486"/>
    <w:rsid w:val="00885383"/>
    <w:rsid w:val="008E033E"/>
    <w:rsid w:val="009D761A"/>
    <w:rsid w:val="00A10AA4"/>
    <w:rsid w:val="00A82ECD"/>
    <w:rsid w:val="00AC0E65"/>
    <w:rsid w:val="00B3408E"/>
    <w:rsid w:val="00B43234"/>
    <w:rsid w:val="00B46863"/>
    <w:rsid w:val="00C248A7"/>
    <w:rsid w:val="00C56DF1"/>
    <w:rsid w:val="00D24F5E"/>
    <w:rsid w:val="00DA12CA"/>
    <w:rsid w:val="00DA2FAF"/>
    <w:rsid w:val="00DA4F01"/>
    <w:rsid w:val="00DE2C44"/>
    <w:rsid w:val="00E2053B"/>
    <w:rsid w:val="00E26F26"/>
    <w:rsid w:val="00E31EE1"/>
    <w:rsid w:val="00E564A6"/>
    <w:rsid w:val="00E718B4"/>
    <w:rsid w:val="00F57C25"/>
    <w:rsid w:val="00F6768D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228EFA-248D-4C10-9247-98CA989C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3</cp:revision>
  <cp:lastPrinted>2011-06-30T11:17:00Z</cp:lastPrinted>
  <dcterms:created xsi:type="dcterms:W3CDTF">2018-06-25T10:51:00Z</dcterms:created>
  <dcterms:modified xsi:type="dcterms:W3CDTF">2018-06-25T13:32:00Z</dcterms:modified>
</cp:coreProperties>
</file>